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6B31B9" w:rsidRPr="001C3C44" w:rsidRDefault="00C060C2" w:rsidP="00734521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SITUATION COMEDY</w:t>
      </w:r>
    </w:p>
    <w:p w:rsidR="00C060C2" w:rsidRDefault="00C060C2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010722" cy="3089643"/>
            <wp:effectExtent l="0" t="0" r="889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3417" cy="3093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044235" cy="309109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200" cy="3092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029872" cy="3087257"/>
            <wp:effectExtent l="0" t="0" r="889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3953" cy="3093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</w:t>
      </w:r>
    </w:p>
    <w:p w:rsidR="00734521" w:rsidRDefault="00C060C2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814044" cy="3719837"/>
            <wp:effectExtent l="0" t="0" r="571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4739" cy="3720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3379929" cy="2273201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5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538" cy="2274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:rsidR="00734521" w:rsidRDefault="00734521" w:rsidP="00235264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235264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235264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Barbara Courtenay</w:t>
      </w:r>
    </w:p>
    <w:p w:rsidR="00235264" w:rsidRDefault="00235264" w:rsidP="00235264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Assistant Director – Octavia Stapleton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:rsidTr="001335E5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:rsidR="004121CF" w:rsidRPr="005735A2" w:rsidRDefault="005735A2" w:rsidP="005735A2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ARTHUR - </w:t>
            </w:r>
            <w:r w:rsidR="00235264" w:rsidRPr="005735A2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Michael </w:t>
            </w:r>
            <w:proofErr w:type="spellStart"/>
            <w:r w:rsidR="00235264" w:rsidRPr="005735A2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Clase</w:t>
            </w:r>
            <w:proofErr w:type="spellEnd"/>
          </w:p>
          <w:p w:rsidR="00235264" w:rsidRPr="005735A2" w:rsidRDefault="005735A2" w:rsidP="005735A2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lastRenderedPageBreak/>
              <w:t xml:space="preserve">CHARLES - </w:t>
            </w:r>
            <w:r w:rsidR="00235264" w:rsidRPr="005735A2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Cyril Wray</w:t>
            </w:r>
          </w:p>
          <w:p w:rsidR="00235264" w:rsidRDefault="005735A2" w:rsidP="005735A2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MAURICE - </w:t>
            </w:r>
            <w:r w:rsidR="00235264" w:rsidRPr="005735A2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Mark Warwick</w:t>
            </w:r>
          </w:p>
          <w:p w:rsidR="005735A2" w:rsidRDefault="005735A2" w:rsidP="005735A2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DORIS – Cath Quinlan</w:t>
            </w:r>
          </w:p>
          <w:p w:rsidR="005735A2" w:rsidRDefault="005735A2" w:rsidP="005735A2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BERYL –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Lyndell</w:t>
            </w:r>
            <w:proofErr w:type="spellEnd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Cunnington</w:t>
            </w:r>
            <w:proofErr w:type="spellEnd"/>
          </w:p>
          <w:p w:rsidR="005735A2" w:rsidRPr="005735A2" w:rsidRDefault="005735A2" w:rsidP="005735A2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MS TROTTER – Debbie Warwick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lastRenderedPageBreak/>
              <w:t>CREW</w:t>
            </w:r>
          </w:p>
          <w:p w:rsidR="008821FE" w:rsidRDefault="00235264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Make-up – Gwyn Osborne, Jenny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Geaney</w:t>
            </w:r>
            <w:proofErr w:type="spellEnd"/>
          </w:p>
          <w:p w:rsidR="00235264" w:rsidRPr="00CB5BCC" w:rsidRDefault="00235264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lastRenderedPageBreak/>
              <w:t>Front Of House – Marie Caldwell</w:t>
            </w:r>
            <w:bookmarkStart w:id="0" w:name="_GoBack"/>
            <w:bookmarkEnd w:id="0"/>
          </w:p>
        </w:tc>
      </w:tr>
    </w:tbl>
    <w:p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C353D"/>
    <w:multiLevelType w:val="hybridMultilevel"/>
    <w:tmpl w:val="0CF45AC2"/>
    <w:lvl w:ilvl="0" w:tplc="52DC19AA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1335E5"/>
    <w:rsid w:val="001C3C44"/>
    <w:rsid w:val="00235264"/>
    <w:rsid w:val="004121CF"/>
    <w:rsid w:val="005357D5"/>
    <w:rsid w:val="005735A2"/>
    <w:rsid w:val="006B31B9"/>
    <w:rsid w:val="00734521"/>
    <w:rsid w:val="00741095"/>
    <w:rsid w:val="00783F10"/>
    <w:rsid w:val="008821FE"/>
    <w:rsid w:val="00C060C2"/>
    <w:rsid w:val="00CB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52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52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6</cp:revision>
  <dcterms:created xsi:type="dcterms:W3CDTF">2015-06-24T03:40:00Z</dcterms:created>
  <dcterms:modified xsi:type="dcterms:W3CDTF">2015-06-24T03:49:00Z</dcterms:modified>
</cp:coreProperties>
</file>